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AA3F1D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98876" cy="10659979"/>
            <wp:effectExtent l="0" t="0" r="254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56 LACA SEPTEMBER BACK TO SCHOOL O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418" cy="10690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E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-192505</wp:posOffset>
                </wp:positionH>
                <wp:positionV relativeFrom="paragraph">
                  <wp:posOffset>2502568</wp:posOffset>
                </wp:positionV>
                <wp:extent cx="6304280" cy="572572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280" cy="5725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EB2" w:rsidRPr="00066EE5" w:rsidRDefault="00611EB2" w:rsidP="00AA3F1D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school/company logo here)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Dear Parent,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AA3F1D" w:rsidP="00611EB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Back to school lunch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We are having a special menu on </w:t>
                            </w: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(insert date here) </w:t>
                            </w:r>
                            <w:r w:rsidRPr="00066EE5">
                              <w:rPr>
                                <w:sz w:val="24"/>
                                <w:szCs w:val="24"/>
                              </w:rPr>
                              <w:t>to celebrate</w:t>
                            </w:r>
                            <w:r w:rsidR="00AA3F1D">
                              <w:rPr>
                                <w:sz w:val="24"/>
                                <w:szCs w:val="24"/>
                              </w:rPr>
                              <w:t xml:space="preserve"> the return to school. </w:t>
                            </w:r>
                            <w:r w:rsidRPr="00066EE5">
                              <w:rPr>
                                <w:sz w:val="24"/>
                                <w:szCs w:val="24"/>
                              </w:rPr>
                              <w:t>We would be delighted if your child could attend. There will be fun activities on t</w:t>
                            </w:r>
                            <w:bookmarkStart w:id="0" w:name="_GoBack"/>
                            <w:bookmarkEnd w:id="0"/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he day too.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We will be serving 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(Insert menu here)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A3F1D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Please fill in the details below to let your school </w:t>
                            </w:r>
                            <w:r w:rsidR="00AA3F1D">
                              <w:rPr>
                                <w:sz w:val="24"/>
                                <w:szCs w:val="24"/>
                              </w:rPr>
                              <w:t>know you are taking part</w:t>
                            </w: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AA3F1D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>If you are entitled to free school meals your child will receive the meal in the normal way.</w:t>
                            </w: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as required</w:t>
                            </w:r>
                            <w:r w:rsidRPr="00066EE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6EE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meal price, days of the week, how to pay, how to inform school)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We look forward to serving your child a delicious hot meal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611EB2" w:rsidRPr="00066EE5" w:rsidRDefault="00611EB2" w:rsidP="00611E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>Thank you for your ongoing support.</w:t>
                            </w:r>
                          </w:p>
                          <w:p w:rsidR="00611EB2" w:rsidRPr="00066EE5" w:rsidRDefault="00611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15pt;margin-top:197.05pt;width:496.4pt;height:45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" filled="f" stroked="f" strokeweight=".5pt">
                <v:textbox>
                  <w:txbxContent>
                    <w:p w:rsidR="00611EB2" w:rsidRPr="00066EE5" w:rsidRDefault="00611EB2" w:rsidP="00AA3F1D">
                      <w:pPr>
                        <w:pStyle w:val="NoSpacing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>(Insert school/company logo here)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Dear Parent,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AA3F1D" w:rsidP="00611EB2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Back to school lunch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We are having a special menu on </w:t>
                      </w: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 xml:space="preserve">(insert date here) </w:t>
                      </w:r>
                      <w:r w:rsidRPr="00066EE5">
                        <w:rPr>
                          <w:sz w:val="24"/>
                          <w:szCs w:val="24"/>
                        </w:rPr>
                        <w:t>to celebrate</w:t>
                      </w:r>
                      <w:r w:rsidR="00AA3F1D">
                        <w:rPr>
                          <w:sz w:val="24"/>
                          <w:szCs w:val="24"/>
                        </w:rPr>
                        <w:t xml:space="preserve"> the return to school. </w:t>
                      </w:r>
                      <w:r w:rsidRPr="00066EE5">
                        <w:rPr>
                          <w:sz w:val="24"/>
                          <w:szCs w:val="24"/>
                        </w:rPr>
                        <w:t>We would be delighted if your child could attend. There will be fun activities on t</w:t>
                      </w:r>
                      <w:bookmarkStart w:id="1" w:name="_GoBack"/>
                      <w:bookmarkEnd w:id="1"/>
                      <w:r w:rsidRPr="00066EE5">
                        <w:rPr>
                          <w:sz w:val="24"/>
                          <w:szCs w:val="24"/>
                        </w:rPr>
                        <w:t xml:space="preserve">he day too.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We will be serving 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 xml:space="preserve">(Insert menu here)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A3F1D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Please fill in the details below to let your school </w:t>
                      </w:r>
                      <w:r w:rsidR="00AA3F1D">
                        <w:rPr>
                          <w:sz w:val="24"/>
                          <w:szCs w:val="24"/>
                        </w:rPr>
                        <w:t>know you are taking part</w:t>
                      </w:r>
                      <w:r w:rsidRPr="00066EE5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AA3F1D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>If you are entitled to free school meals your child will receive the meal in the normal way.</w:t>
                      </w: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>(</w:t>
                      </w: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>Edit</w:t>
                      </w: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 xml:space="preserve"> as required</w:t>
                      </w:r>
                      <w:r w:rsidRPr="00066EE5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6EE5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>(Insert meal price, days of the week, how to pay, how to inform school)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We look forward to serving your child a delicious hot meal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611EB2" w:rsidRPr="00066EE5" w:rsidRDefault="00611EB2" w:rsidP="00611EB2">
                      <w:pPr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>Thank you for your ongoing support.</w:t>
                      </w:r>
                    </w:p>
                    <w:p w:rsidR="00611EB2" w:rsidRPr="00066EE5" w:rsidRDefault="00611EB2"/>
                  </w:txbxContent>
                </v:textbox>
              </v:shape>
            </w:pict>
          </mc:Fallback>
        </mc:AlternateContent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B2"/>
    <w:rsid w:val="00066EE5"/>
    <w:rsid w:val="00355601"/>
    <w:rsid w:val="00611EB2"/>
    <w:rsid w:val="00A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5284F-E1DE-4107-9909-F1C336CB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B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2021-05-25T13:30:00Z</dcterms:created>
  <dcterms:modified xsi:type="dcterms:W3CDTF">2021-05-25T13:30:00Z</dcterms:modified>
</cp:coreProperties>
</file>