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540E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1732380</wp:posOffset>
                </wp:positionV>
                <wp:extent cx="7050505" cy="543827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505" cy="54382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F34072" w:rsidRDefault="00540E5C" w:rsidP="00F3407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Walk to School Lunch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date here) 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540E5C">
                              <w:rPr>
                                <w:sz w:val="24"/>
                                <w:szCs w:val="24"/>
                              </w:rPr>
                              <w:t>encourage children to get active and walk to school where possible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. We would be delighted if your child could attend. There will be fun activities on the day too.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 fill in the details below to let your school know you are taking part in the </w:t>
                            </w:r>
                            <w:r w:rsidR="00540E5C">
                              <w:rPr>
                                <w:color w:val="FF0000"/>
                                <w:sz w:val="24"/>
                                <w:szCs w:val="24"/>
                              </w:rPr>
                              <w:t>Walk to school Lunch</w:t>
                            </w:r>
                            <w:bookmarkStart w:id="0" w:name="_GoBack"/>
                            <w:bookmarkEnd w:id="0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. If you are entitled to free school meals your child will receive the meal in the normal way. (</w:t>
                            </w:r>
                            <w:proofErr w:type="gramStart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proofErr w:type="gramEnd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as required)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3B0D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look forward to serving your child a delicious hot meal </w:t>
                            </w:r>
                          </w:p>
                          <w:p w:rsidR="00F34072" w:rsidRPr="003B0D95" w:rsidRDefault="00F34072" w:rsidP="00F3407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F34072" w:rsidRPr="003B0D95" w:rsidRDefault="00F34072" w:rsidP="00F340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F34072" w:rsidRDefault="00F34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6.4pt;width:555.15pt;height:428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" fillcolor="#e7e6e6 [3214]" stroked="f" strokeweight=".5pt">
                <v:textbox>
                  <w:txbxContent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F34072" w:rsidRDefault="00540E5C" w:rsidP="00F3407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Walk to School Lunch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(insert date here) 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540E5C">
                        <w:rPr>
                          <w:sz w:val="24"/>
                          <w:szCs w:val="24"/>
                        </w:rPr>
                        <w:t>encourage children to get active and walk to school where possible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. We would be delighted if your child could attend. There will be fun activities on the day too.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C0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Please fill in the details below to let your school know you are taking part in the </w:t>
                      </w:r>
                      <w:r w:rsidR="00540E5C">
                        <w:rPr>
                          <w:color w:val="FF0000"/>
                          <w:sz w:val="24"/>
                          <w:szCs w:val="24"/>
                        </w:rPr>
                        <w:t>Walk to school Lunch</w:t>
                      </w:r>
                      <w:bookmarkStart w:id="1" w:name="_GoBack"/>
                      <w:bookmarkEnd w:id="1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. If you are entitled to free school meals your child will receive the meal in the normal way. (</w:t>
                      </w:r>
                      <w:proofErr w:type="gramStart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edit</w:t>
                      </w:r>
                      <w:proofErr w:type="gramEnd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as required)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3B0D9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look forward to serving your child a delicious hot meal </w:t>
                      </w:r>
                    </w:p>
                    <w:p w:rsidR="00F34072" w:rsidRPr="003B0D95" w:rsidRDefault="00F34072" w:rsidP="00F3407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F34072" w:rsidRPr="003B0D95" w:rsidRDefault="00F34072" w:rsidP="00F34072">
                      <w:pPr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F34072" w:rsidRDefault="00F3407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28234" cy="106359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SO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234" cy="10635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72"/>
    <w:rsid w:val="00355601"/>
    <w:rsid w:val="00540E5C"/>
    <w:rsid w:val="00F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0D4A7-110B-43BC-92D9-3A4F32D2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2021-04-07T11:35:00Z</dcterms:created>
  <dcterms:modified xsi:type="dcterms:W3CDTF">2021-04-07T11:35:00Z</dcterms:modified>
</cp:coreProperties>
</file>