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01" w:rsidRDefault="003B0D9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2427386</wp:posOffset>
                </wp:positionV>
                <wp:extent cx="6053958" cy="5549462"/>
                <wp:effectExtent l="0" t="0" r="444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3958" cy="5549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>(Insert school/company logo here)</w:t>
                            </w:r>
                          </w:p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sz w:val="24"/>
                                <w:szCs w:val="24"/>
                              </w:rPr>
                              <w:t xml:space="preserve">Dear Parent, </w:t>
                            </w:r>
                          </w:p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Easter </w:t>
                            </w:r>
                            <w:proofErr w:type="spellStart"/>
                            <w:r w:rsidRPr="003B0D95">
                              <w:rPr>
                                <w:b/>
                                <w:sz w:val="24"/>
                                <w:szCs w:val="24"/>
                              </w:rPr>
                              <w:t>Eggstravaganza</w:t>
                            </w:r>
                            <w:proofErr w:type="spellEnd"/>
                            <w:r w:rsidRPr="003B0D9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Day </w:t>
                            </w:r>
                          </w:p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sz w:val="24"/>
                                <w:szCs w:val="24"/>
                              </w:rPr>
                              <w:t xml:space="preserve">We are having a special menu on </w:t>
                            </w:r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(insert date here) </w:t>
                            </w:r>
                            <w:r w:rsidRPr="003B0D95">
                              <w:rPr>
                                <w:sz w:val="24"/>
                                <w:szCs w:val="24"/>
                              </w:rPr>
                              <w:t xml:space="preserve">to celebrate Easter. We would be delighted if your child could attend. There will be fun activities on the day too. </w:t>
                            </w:r>
                          </w:p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sz w:val="24"/>
                                <w:szCs w:val="24"/>
                              </w:rPr>
                              <w:t xml:space="preserve">We will be serving  </w:t>
                            </w:r>
                          </w:p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color w:val="C00000"/>
                                <w:sz w:val="24"/>
                                <w:szCs w:val="24"/>
                              </w:rPr>
                              <w:t xml:space="preserve">(Insert menu here) </w:t>
                            </w:r>
                          </w:p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sz w:val="24"/>
                                <w:szCs w:val="24"/>
                              </w:rPr>
                              <w:t>Enjoying a nutritious two course school meal at lunchtime supports academic attainment, helps children to concentrate better and has a positive impact on behaviour in the classroom. It will also save you time in the mornings to sit down for a family breakfast and save money by reducing the times you might have to go shopping for lunch ingredients.</w:t>
                            </w:r>
                          </w:p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Please fill in the details below to let your school know you are taking part in </w:t>
                            </w:r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the Easter </w:t>
                            </w:r>
                            <w:proofErr w:type="spellStart"/>
                            <w:proofErr w:type="gramStart"/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>Eggstravaganza</w:t>
                            </w:r>
                            <w:proofErr w:type="spellEnd"/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If you are entitled to free school meals your child will receive the meal in the normal way. (</w:t>
                            </w:r>
                            <w:proofErr w:type="gramStart"/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>edit</w:t>
                            </w:r>
                            <w:proofErr w:type="gramEnd"/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as required)</w:t>
                            </w:r>
                          </w:p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3B0D95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>(Insert meal price, days of the week, how to pay, how to inform school)</w:t>
                            </w:r>
                          </w:p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sz w:val="24"/>
                                <w:szCs w:val="24"/>
                              </w:rPr>
                              <w:t>We look forward to serving y</w:t>
                            </w:r>
                            <w:r w:rsidRPr="003B0D95">
                              <w:rPr>
                                <w:sz w:val="24"/>
                                <w:szCs w:val="24"/>
                              </w:rPr>
                              <w:t xml:space="preserve">our child a delicious hot meal </w:t>
                            </w:r>
                          </w:p>
                          <w:p w:rsidR="003B0D95" w:rsidRPr="003B0D95" w:rsidRDefault="003B0D95" w:rsidP="003B0D95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3B0D95" w:rsidRPr="003B0D95" w:rsidRDefault="003B0D95" w:rsidP="003B0D9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B0D95">
                              <w:rPr>
                                <w:sz w:val="24"/>
                                <w:szCs w:val="24"/>
                              </w:rPr>
                              <w:t>Thank you for your ongoing support.</w:t>
                            </w:r>
                          </w:p>
                          <w:p w:rsidR="003B0D95" w:rsidRPr="003B0D95" w:rsidRDefault="003B0D95" w:rsidP="003B0D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B0D95" w:rsidRPr="003B0D95" w:rsidRDefault="003B0D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91.15pt;width:476.7pt;height:436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" fillcolor="white [3201]" stroked="f" strokeweight=".5pt">
                <v:textbox>
                  <w:txbxContent>
                    <w:p w:rsidR="003B0D95" w:rsidRPr="003B0D95" w:rsidRDefault="003B0D95" w:rsidP="003B0D95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>(Insert school/company logo here)</w:t>
                      </w:r>
                    </w:p>
                    <w:p w:rsidR="003B0D95" w:rsidRPr="003B0D95" w:rsidRDefault="003B0D95" w:rsidP="003B0D95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3B0D95" w:rsidRPr="003B0D95" w:rsidRDefault="003B0D95" w:rsidP="003B0D95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3B0D95" w:rsidRPr="003B0D95" w:rsidRDefault="003B0D95" w:rsidP="003B0D95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3B0D95" w:rsidRPr="003B0D95" w:rsidRDefault="003B0D95" w:rsidP="003B0D9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0D95">
                        <w:rPr>
                          <w:sz w:val="24"/>
                          <w:szCs w:val="24"/>
                        </w:rPr>
                        <w:t xml:space="preserve">Dear Parent, </w:t>
                      </w:r>
                    </w:p>
                    <w:p w:rsidR="003B0D95" w:rsidRPr="003B0D95" w:rsidRDefault="003B0D95" w:rsidP="003B0D9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3B0D95" w:rsidRPr="003B0D95" w:rsidRDefault="003B0D95" w:rsidP="003B0D95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3B0D95">
                        <w:rPr>
                          <w:b/>
                          <w:sz w:val="24"/>
                          <w:szCs w:val="24"/>
                        </w:rPr>
                        <w:t xml:space="preserve">Easter </w:t>
                      </w:r>
                      <w:proofErr w:type="spellStart"/>
                      <w:r w:rsidRPr="003B0D95">
                        <w:rPr>
                          <w:b/>
                          <w:sz w:val="24"/>
                          <w:szCs w:val="24"/>
                        </w:rPr>
                        <w:t>Eggstravaganza</w:t>
                      </w:r>
                      <w:proofErr w:type="spellEnd"/>
                      <w:r w:rsidRPr="003B0D95">
                        <w:rPr>
                          <w:b/>
                          <w:sz w:val="24"/>
                          <w:szCs w:val="24"/>
                        </w:rPr>
                        <w:t xml:space="preserve"> Day </w:t>
                      </w:r>
                    </w:p>
                    <w:p w:rsidR="003B0D95" w:rsidRPr="003B0D95" w:rsidRDefault="003B0D95" w:rsidP="003B0D9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3B0D95" w:rsidRPr="003B0D95" w:rsidRDefault="003B0D95" w:rsidP="003B0D9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0D95">
                        <w:rPr>
                          <w:sz w:val="24"/>
                          <w:szCs w:val="24"/>
                        </w:rPr>
                        <w:t xml:space="preserve">We are having a special menu on </w:t>
                      </w:r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 xml:space="preserve">(insert date here) </w:t>
                      </w:r>
                      <w:r w:rsidRPr="003B0D95">
                        <w:rPr>
                          <w:sz w:val="24"/>
                          <w:szCs w:val="24"/>
                        </w:rPr>
                        <w:t xml:space="preserve">to celebrate Easter. We would be delighted if your child could attend. There will be fun activities on the day too. </w:t>
                      </w:r>
                    </w:p>
                    <w:p w:rsidR="003B0D95" w:rsidRPr="003B0D95" w:rsidRDefault="003B0D95" w:rsidP="003B0D9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3B0D95" w:rsidRPr="003B0D95" w:rsidRDefault="003B0D95" w:rsidP="003B0D9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0D95">
                        <w:rPr>
                          <w:sz w:val="24"/>
                          <w:szCs w:val="24"/>
                        </w:rPr>
                        <w:t xml:space="preserve">We will be serving  </w:t>
                      </w:r>
                    </w:p>
                    <w:p w:rsidR="003B0D95" w:rsidRPr="003B0D95" w:rsidRDefault="003B0D95" w:rsidP="003B0D9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3B0D95" w:rsidRPr="003B0D95" w:rsidRDefault="003B0D95" w:rsidP="003B0D95">
                      <w:pPr>
                        <w:pStyle w:val="NoSpacing"/>
                        <w:rPr>
                          <w:color w:val="C00000"/>
                          <w:sz w:val="24"/>
                          <w:szCs w:val="24"/>
                        </w:rPr>
                      </w:pPr>
                      <w:r w:rsidRPr="003B0D95">
                        <w:rPr>
                          <w:color w:val="C00000"/>
                          <w:sz w:val="24"/>
                          <w:szCs w:val="24"/>
                        </w:rPr>
                        <w:t xml:space="preserve">(Insert menu here) </w:t>
                      </w:r>
                    </w:p>
                    <w:p w:rsidR="003B0D95" w:rsidRPr="003B0D95" w:rsidRDefault="003B0D95" w:rsidP="003B0D95">
                      <w:pPr>
                        <w:pStyle w:val="NoSpacing"/>
                        <w:rPr>
                          <w:color w:val="C00000"/>
                          <w:sz w:val="24"/>
                          <w:szCs w:val="24"/>
                        </w:rPr>
                      </w:pPr>
                    </w:p>
                    <w:p w:rsidR="003B0D95" w:rsidRPr="003B0D95" w:rsidRDefault="003B0D95" w:rsidP="003B0D9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0D95">
                        <w:rPr>
                          <w:sz w:val="24"/>
                          <w:szCs w:val="24"/>
                        </w:rPr>
                        <w:t>Enjoying a nutritious two course school meal at lunchtime supports academic attainment, helps children to concentrate better and has a positive impact on behaviour in the classroom. It will also save you time in the mornings to sit down for a family breakfast and save money by reducing the times you might have to go shopping for lunch ingredients.</w:t>
                      </w:r>
                    </w:p>
                    <w:p w:rsidR="003B0D95" w:rsidRPr="003B0D95" w:rsidRDefault="003B0D95" w:rsidP="003B0D9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0D9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3B0D95" w:rsidRPr="003B0D95" w:rsidRDefault="003B0D95" w:rsidP="003B0D95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 xml:space="preserve">Please fill in the details below to let your school know you are taking part in </w:t>
                      </w:r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 xml:space="preserve">the Easter </w:t>
                      </w:r>
                      <w:proofErr w:type="spellStart"/>
                      <w:proofErr w:type="gramStart"/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>Eggstravaganza</w:t>
                      </w:r>
                      <w:proofErr w:type="spellEnd"/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 xml:space="preserve"> If you are entitled to free school meals your child will receive the meal in the normal way. (</w:t>
                      </w:r>
                      <w:proofErr w:type="gramStart"/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>edit</w:t>
                      </w:r>
                      <w:proofErr w:type="gramEnd"/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 xml:space="preserve"> as required)</w:t>
                      </w:r>
                    </w:p>
                    <w:p w:rsidR="003B0D95" w:rsidRPr="003B0D95" w:rsidRDefault="003B0D95" w:rsidP="003B0D95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3B0D95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3B0D95" w:rsidRPr="003B0D95" w:rsidRDefault="003B0D95" w:rsidP="003B0D95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>(Insert meal price, days of the week, how to pay, how to inform school)</w:t>
                      </w:r>
                    </w:p>
                    <w:p w:rsidR="003B0D95" w:rsidRPr="003B0D95" w:rsidRDefault="003B0D95" w:rsidP="003B0D95">
                      <w:pPr>
                        <w:pStyle w:val="NoSpacing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3B0D95" w:rsidRPr="003B0D95" w:rsidRDefault="003B0D95" w:rsidP="003B0D9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B0D95">
                        <w:rPr>
                          <w:sz w:val="24"/>
                          <w:szCs w:val="24"/>
                        </w:rPr>
                        <w:t>We look forward to serving y</w:t>
                      </w:r>
                      <w:r w:rsidRPr="003B0D95">
                        <w:rPr>
                          <w:sz w:val="24"/>
                          <w:szCs w:val="24"/>
                        </w:rPr>
                        <w:t xml:space="preserve">our child a delicious hot meal </w:t>
                      </w:r>
                    </w:p>
                    <w:p w:rsidR="003B0D95" w:rsidRPr="003B0D95" w:rsidRDefault="003B0D95" w:rsidP="003B0D95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3B0D95">
                        <w:rPr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3B0D95" w:rsidRPr="003B0D95" w:rsidRDefault="003B0D95" w:rsidP="003B0D95">
                      <w:pPr>
                        <w:rPr>
                          <w:sz w:val="24"/>
                          <w:szCs w:val="24"/>
                        </w:rPr>
                      </w:pPr>
                      <w:r w:rsidRPr="003B0D95">
                        <w:rPr>
                          <w:sz w:val="24"/>
                          <w:szCs w:val="24"/>
                        </w:rPr>
                        <w:t>Thank you for your ongoing support.</w:t>
                      </w:r>
                    </w:p>
                    <w:p w:rsidR="003B0D95" w:rsidRPr="003B0D95" w:rsidRDefault="003B0D95" w:rsidP="003B0D95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B0D95" w:rsidRPr="003B0D95" w:rsidRDefault="003B0D9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663321" cy="1075208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lygra LETTER MENU OB East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5661" cy="1076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5"/>
    <w:rsid w:val="00355601"/>
    <w:rsid w:val="003B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716AC-25C4-418A-A1AC-7D4C77BB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D9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0D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1</cp:revision>
  <dcterms:created xsi:type="dcterms:W3CDTF">2021-03-15T11:53:00Z</dcterms:created>
  <dcterms:modified xsi:type="dcterms:W3CDTF">2021-03-15T12:00:00Z</dcterms:modified>
</cp:coreProperties>
</file>